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B6" w:rsidRDefault="00D335B6" w:rsidP="00D33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D33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bookmarkStart w:id="0" w:name="_Toc272014888"/>
      <w:proofErr w:type="gramStart"/>
      <w:r w:rsidR="00AE7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</w:t>
      </w:r>
      <w:proofErr w:type="gramEnd"/>
      <w:r w:rsidR="00AE7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33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географии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D33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классе </w:t>
      </w:r>
      <w:bookmarkEnd w:id="0"/>
      <w:r w:rsidR="00CE769C" w:rsidRPr="00CE76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(26 урок  2четверть</w:t>
      </w:r>
      <w:r w:rsidR="004E1937" w:rsidRPr="00CE76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335B6" w:rsidRPr="00CE769C" w:rsidRDefault="00CE769C" w:rsidP="00D33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69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Пальчик Галина Алексеевна учитель географии первой категории</w:t>
      </w:r>
    </w:p>
    <w:p w:rsidR="00D335B6" w:rsidRPr="00D335B6" w:rsidRDefault="00D335B6" w:rsidP="00D33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111"/>
        <w:gridCol w:w="6693"/>
        <w:gridCol w:w="1532"/>
        <w:gridCol w:w="736"/>
        <w:gridCol w:w="2684"/>
      </w:tblGrid>
      <w:tr w:rsidR="00D335B6" w:rsidRPr="00D335B6" w:rsidTr="00BB6A64">
        <w:tc>
          <w:tcPr>
            <w:tcW w:w="3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АПК. Земледелие и Животноводство</w:t>
            </w:r>
          </w:p>
        </w:tc>
      </w:tr>
      <w:tr w:rsidR="00D335B6" w:rsidRPr="00D335B6" w:rsidTr="00BB6A64">
        <w:trPr>
          <w:trHeight w:val="608"/>
        </w:trPr>
        <w:tc>
          <w:tcPr>
            <w:tcW w:w="3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0639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(изучения нового материала и практикум)</w:t>
            </w:r>
          </w:p>
        </w:tc>
      </w:tr>
      <w:tr w:rsidR="00D335B6" w:rsidRPr="00D335B6" w:rsidTr="00BB6A64">
        <w:trPr>
          <w:trHeight w:val="1070"/>
        </w:trPr>
        <w:tc>
          <w:tcPr>
            <w:tcW w:w="3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Ресурсы и техническое оборудование</w:t>
            </w:r>
          </w:p>
        </w:tc>
        <w:tc>
          <w:tcPr>
            <w:tcW w:w="1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CE769C" w:rsidRDefault="00D30639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335B6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тласы</w:t>
            </w:r>
            <w:r w:rsidR="00CE769C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9кл. (-Дрофа 2019гю)</w:t>
            </w:r>
            <w:r w:rsidR="00D335B6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контурны</w:t>
            </w:r>
            <w:r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карты</w:t>
            </w:r>
            <w:r w:rsidR="004E1937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769C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</w:t>
            </w:r>
            <w:proofErr w:type="gramStart"/>
            <w:r w:rsidR="00CE769C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кл.,</w:t>
            </w:r>
            <w:proofErr w:type="gramEnd"/>
            <w:r w:rsidR="00CE769C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-Дрофа 2019г</w:t>
            </w:r>
            <w:r w:rsidR="004E1937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</w:t>
            </w:r>
            <w:r w:rsidR="004E1937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В.П. Дронов, В.Я. Ром </w:t>
            </w:r>
            <w:r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«География </w:t>
            </w:r>
            <w:r w:rsidR="004E1937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«</w:t>
            </w:r>
            <w:r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хозяйство»</w:t>
            </w:r>
            <w:r w:rsidR="004E1937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(год издания, издательство),</w:t>
            </w:r>
            <w:r w:rsidR="00D335B6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35B6" w:rsidRPr="00CE769C">
              <w:rPr>
                <w:rFonts w:ascii="Times New Roman" w:eastAsia="Calibri" w:hAnsi="Times New Roman" w:cs="Times New Roman"/>
                <w:sz w:val="24"/>
                <w:szCs w:val="24"/>
              </w:rPr>
              <w:t>ПК, мультимедийный проектор, экран</w:t>
            </w:r>
            <w:r w:rsidRPr="00CE769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D335B6" w:rsidRPr="00D335B6" w:rsidTr="00BB6A64">
        <w:trPr>
          <w:trHeight w:val="482"/>
        </w:trPr>
        <w:tc>
          <w:tcPr>
            <w:tcW w:w="3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1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CE769C" w:rsidRDefault="00DA474C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</w:t>
            </w:r>
            <w:r w:rsidR="00D335B6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</w:t>
            </w:r>
            <w:r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D30639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агропромышленном комплексе, его задачах. Изучить сельское хозяйство России.</w:t>
            </w:r>
          </w:p>
        </w:tc>
      </w:tr>
      <w:tr w:rsidR="00D335B6" w:rsidRPr="00D335B6" w:rsidTr="006C0247">
        <w:trPr>
          <w:trHeight w:val="3205"/>
        </w:trPr>
        <w:tc>
          <w:tcPr>
            <w:tcW w:w="3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39" w:rsidRDefault="00D30639" w:rsidP="00D30639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0639" w:rsidRPr="00D30639" w:rsidRDefault="00D30639" w:rsidP="00D30639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063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Образовательная</w:t>
            </w:r>
            <w:r w:rsidR="00FE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дать представление об устройстве агропромышленного комплекса. Познакомить с отраслями сельского хозяйства- земледелием и животноводством как основными компонентами</w:t>
            </w:r>
            <w:r w:rsidRPr="00D3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АПК. Изучить зональную специализацию и особенности растениеводства и животноводства России, анализируя статистические данные и карты.</w:t>
            </w:r>
          </w:p>
          <w:p w:rsidR="00D30639" w:rsidRPr="00D30639" w:rsidRDefault="00D30639" w:rsidP="00D3063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3063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Развивающие</w:t>
            </w:r>
            <w:r w:rsidRPr="00D30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D3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у учащихся навыков работы с понятиями, статистическ</w:t>
            </w:r>
            <w:r w:rsidR="00DA4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 данными, картами, умение работать с атласом и контурной картой.</w:t>
            </w:r>
          </w:p>
          <w:p w:rsidR="00D335B6" w:rsidRPr="004E1937" w:rsidRDefault="00D30639" w:rsidP="004E1937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3063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Воспитательная</w:t>
            </w:r>
            <w:r w:rsidRPr="00D306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D3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E1937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продолжить воспитывать </w:t>
            </w:r>
            <w:r w:rsidR="00CE7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ережное отношение к </w:t>
            </w:r>
            <w:r w:rsidR="00FE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природе, земле, к продуктам питания. </w:t>
            </w:r>
            <w:r w:rsidRPr="00D3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Приобщать школьников к</w:t>
            </w:r>
            <w:r w:rsidR="00FE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национальным ценностям –</w:t>
            </w:r>
            <w:r w:rsidRPr="00D3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воспитывать уважение к труду крестьянина.</w:t>
            </w:r>
          </w:p>
        </w:tc>
      </w:tr>
      <w:tr w:rsidR="00D335B6" w:rsidRPr="00D335B6" w:rsidTr="00BB6A64">
        <w:tc>
          <w:tcPr>
            <w:tcW w:w="3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Основное содержание темы, термины </w:t>
            </w:r>
            <w:proofErr w:type="gramStart"/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 понятия</w:t>
            </w:r>
            <w:proofErr w:type="gramEnd"/>
          </w:p>
        </w:tc>
        <w:tc>
          <w:tcPr>
            <w:tcW w:w="1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CE769C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АПК, Отрасли обслуживающие с/х</w:t>
            </w:r>
            <w:r w:rsidR="007E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С\Х- </w:t>
            </w:r>
            <w:proofErr w:type="spellStart"/>
            <w:r w:rsidR="007E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Зерноводство</w:t>
            </w:r>
            <w:proofErr w:type="spellEnd"/>
            <w:r w:rsidR="007E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3564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Животноводство</w:t>
            </w:r>
            <w:r w:rsidR="005F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C2AE4" w:rsidRPr="00D335B6" w:rsidTr="00BB6A64">
        <w:tc>
          <w:tcPr>
            <w:tcW w:w="3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E4" w:rsidRPr="00D335B6" w:rsidRDefault="00CC2AE4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Используемые технологии</w:t>
            </w:r>
          </w:p>
        </w:tc>
        <w:tc>
          <w:tcPr>
            <w:tcW w:w="1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E4" w:rsidRPr="00D335B6" w:rsidRDefault="00B23B16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</w:t>
            </w:r>
            <w:r w:rsidR="006F282F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технология</w:t>
            </w:r>
            <w:r w:rsidR="00CC2AE4" w:rsidRPr="00CE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диалоговая технология, ИКТ-технология,</w:t>
            </w:r>
          </w:p>
        </w:tc>
      </w:tr>
      <w:tr w:rsidR="00D335B6" w:rsidRPr="00D335B6" w:rsidTr="00BB6A64"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  <w:p w:rsidR="00D335B6" w:rsidRPr="00D335B6" w:rsidRDefault="00D335B6" w:rsidP="00D335B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B6" w:rsidRPr="00D335B6" w:rsidTr="00BB6A64">
        <w:trPr>
          <w:trHeight w:val="339"/>
        </w:trPr>
        <w:tc>
          <w:tcPr>
            <w:tcW w:w="3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</w:t>
            </w:r>
          </w:p>
          <w:p w:rsidR="00D335B6" w:rsidRPr="00D335B6" w:rsidRDefault="00D335B6" w:rsidP="00D3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335B6" w:rsidRPr="00D335B6" w:rsidRDefault="00D335B6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23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 земледелии и животноводстве</w:t>
            </w:r>
          </w:p>
          <w:p w:rsidR="00D335B6" w:rsidRPr="00D335B6" w:rsidRDefault="00D335B6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проявлять чувство ответственности за состояние окружающей среды</w:t>
            </w:r>
          </w:p>
        </w:tc>
        <w:tc>
          <w:tcPr>
            <w:tcW w:w="8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</w:t>
            </w:r>
          </w:p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335B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условия для формирования коммуникативных универсальных действий, (работать в группе, выполнять различные роли в группе, умение договариваться, действовать сообща.);        </w:t>
            </w:r>
          </w:p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335B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условия для формирования регулятивных универсальных действий (развивать умение ставить цель, составлять план работы, осуществлять оценку результативности);</w:t>
            </w:r>
          </w:p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335B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условия для формирования познавательных универсальных </w:t>
            </w: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действий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Предметные </w:t>
            </w:r>
          </w:p>
          <w:p w:rsidR="00D335B6" w:rsidRPr="00D335B6" w:rsidRDefault="00B23B16" w:rsidP="00B23B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различия между промышленнос</w:t>
            </w:r>
            <w:r w:rsidR="006F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тью и сельским хозяйством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–извлекать информацию по с/х из карт атласа. Выбирать способ представления данных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зависимости поставленной задачи.</w:t>
            </w:r>
          </w:p>
        </w:tc>
      </w:tr>
      <w:tr w:rsidR="00D335B6" w:rsidRPr="00D335B6" w:rsidTr="00BB6A64">
        <w:trPr>
          <w:trHeight w:val="287"/>
        </w:trPr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</w:t>
            </w:r>
          </w:p>
          <w:p w:rsidR="00D335B6" w:rsidRPr="00D335B6" w:rsidRDefault="00D335B6" w:rsidP="00D335B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C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Базовое содержание урока</w:t>
            </w:r>
          </w:p>
        </w:tc>
      </w:tr>
      <w:tr w:rsidR="00CF6478" w:rsidRPr="00D335B6" w:rsidTr="00A27C66">
        <w:trPr>
          <w:trHeight w:val="28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Смысловые блоки содержания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A27C66" w:rsidRDefault="00CF6478" w:rsidP="00CF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27C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Деятель</w:t>
            </w:r>
            <w:r w:rsidR="00815E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ность учителя</w:t>
            </w:r>
            <w:r w:rsidRPr="00A27C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A27C66" w:rsidRDefault="00815E46" w:rsidP="00D3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</w:t>
            </w:r>
            <w:bookmarkStart w:id="1" w:name="_GoBack"/>
            <w:bookmarkEnd w:id="1"/>
            <w:r w:rsidR="00CF6478" w:rsidRPr="00A27C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редства обучения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Деятельность учащихся</w:t>
            </w:r>
          </w:p>
        </w:tc>
      </w:tr>
      <w:tr w:rsidR="00D335B6" w:rsidRPr="00D335B6" w:rsidTr="00BB6A64">
        <w:trPr>
          <w:trHeight w:val="287"/>
        </w:trPr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Организационно-мотивационный этап урока</w:t>
            </w:r>
          </w:p>
          <w:p w:rsidR="00D335B6" w:rsidRPr="00D335B6" w:rsidRDefault="00D335B6" w:rsidP="00D3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6478" w:rsidRPr="00D335B6" w:rsidTr="00A27C66">
        <w:trPr>
          <w:trHeight w:val="28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Организационный момент 2мин.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Учитель- Проверка готовности к уроку, пожелание плодотворной работы на уроке.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A27C66" w:rsidRDefault="00A27C66" w:rsidP="00D3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своей готовности к уроку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парте атлас, учебник, тетрадь,</w:t>
            </w:r>
            <w:r w:rsidR="0014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учителя, настраиваются на работу</w:t>
            </w:r>
          </w:p>
        </w:tc>
      </w:tr>
      <w:tr w:rsidR="00CF6478" w:rsidRPr="00D335B6" w:rsidTr="00A27C66">
        <w:trPr>
          <w:trHeight w:val="169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0"/>
              </w:rPr>
            </w:pPr>
            <w:r w:rsidRPr="00D335B6">
              <w:rPr>
                <w:rFonts w:ascii="Times New Roman" w:eastAsia="Calibri" w:hAnsi="Times New Roman" w:cs="Times New Roman"/>
                <w:b/>
                <w:sz w:val="24"/>
                <w:szCs w:val="20"/>
              </w:rPr>
              <w:t>Актуализация опорных знаний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Calibri" w:hAnsi="Times New Roman" w:cs="Times New Roman"/>
                <w:b/>
                <w:sz w:val="24"/>
                <w:szCs w:val="20"/>
              </w:rPr>
              <w:t xml:space="preserve">                       (5 мин)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Default="00CF6478" w:rsidP="002C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Учитель: Ребята давайте вспомним, какие межотраслевые комплексы нашей страны мы знаем.</w:t>
            </w:r>
          </w:p>
          <w:p w:rsidR="00CF6478" w:rsidRDefault="00CF6478" w:rsidP="002C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 какими комплексами мы уже познакомились? Какой комплекс наиболее важный? Почему?</w:t>
            </w:r>
          </w:p>
          <w:p w:rsidR="00CF6478" w:rsidRPr="00D335B6" w:rsidRDefault="00CF6478" w:rsidP="002C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Учитель: Почему называют эти комплексы –межотраслевыми?</w:t>
            </w:r>
          </w:p>
          <w:p w:rsidR="00CF6478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Учитель: приведите примеры взаимосвязи комплексов между собой.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Учитель: Сегодня мы познакомимся с еще одной важной частью хозяйства нашей страны.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A27C66" w:rsidP="00D335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(таблица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с60)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атлас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A27C66" w:rsidRDefault="00140052" w:rsidP="00CF64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Обучающиеся   </w:t>
            </w:r>
            <w:r w:rsidR="00CF6478" w:rsidRPr="00A27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</w:t>
            </w:r>
            <w:r w:rsidR="00CF6478" w:rsidRPr="00A27C66">
              <w:rPr>
                <w:rFonts w:ascii="Times New Roman" w:eastAsia="Calibri" w:hAnsi="Times New Roman" w:cs="Times New Roman"/>
                <w:sz w:val="24"/>
                <w:szCs w:val="24"/>
              </w:rPr>
              <w:t>: Научный, машиностроительный, топливно-энергетический, агропромышленный,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F6478" w:rsidRPr="00A27C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химико-лесной и </w:t>
            </w:r>
            <w:proofErr w:type="spellStart"/>
            <w:r w:rsidR="00CF6478" w:rsidRPr="00A27C66">
              <w:rPr>
                <w:rFonts w:ascii="Times New Roman" w:eastAsia="Calibri" w:hAnsi="Times New Roman" w:cs="Times New Roman"/>
                <w:sz w:val="24"/>
                <w:szCs w:val="24"/>
              </w:rPr>
              <w:t>тд</w:t>
            </w:r>
            <w:proofErr w:type="spellEnd"/>
          </w:p>
          <w:p w:rsidR="00CF6478" w:rsidRPr="00471910" w:rsidRDefault="00CF6478" w:rsidP="00CF64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C66">
              <w:rPr>
                <w:rFonts w:ascii="Times New Roman" w:eastAsia="Calibri" w:hAnsi="Times New Roman" w:cs="Times New Roman"/>
                <w:sz w:val="24"/>
                <w:szCs w:val="24"/>
              </w:rPr>
              <w:t>-Машиностроительный т.к. он обеспечивает новыми машинами и оборудованием другие отрасли, комплексы.</w:t>
            </w:r>
          </w:p>
        </w:tc>
      </w:tr>
      <w:tr w:rsidR="00CF6478" w:rsidRPr="00D335B6" w:rsidTr="00A27C66">
        <w:trPr>
          <w:trHeight w:val="41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0"/>
              </w:rPr>
            </w:pPr>
            <w:r w:rsidRPr="00D335B6">
              <w:rPr>
                <w:rFonts w:ascii="Times New Roman" w:eastAsia="Calibri" w:hAnsi="Times New Roman" w:cs="Times New Roman"/>
                <w:b/>
                <w:sz w:val="24"/>
                <w:szCs w:val="20"/>
              </w:rPr>
              <w:t>Создание мотивационной установки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Calibri" w:hAnsi="Times New Roman" w:cs="Times New Roman"/>
                <w:b/>
                <w:sz w:val="24"/>
                <w:szCs w:val="20"/>
              </w:rPr>
              <w:t>(3 мин)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DC" w:rsidRDefault="00CF6478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 w:rsidR="004E7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  <w:r w:rsidR="004E7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Давайте посмотрим несколько слайдов на экране и попробуем определить что </w:t>
            </w:r>
            <w:proofErr w:type="spellStart"/>
            <w:r w:rsidR="004E7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обьединяет</w:t>
            </w:r>
            <w:proofErr w:type="spellEnd"/>
            <w:r w:rsidR="004E7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 фото.  </w:t>
            </w:r>
          </w:p>
          <w:p w:rsidR="004E7DDC" w:rsidRDefault="004E7DDC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7DDC" w:rsidRDefault="00CF6478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Учитель: Ребята как вы думаете,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 какой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отрасли хозяйств</w:t>
            </w:r>
            <w:r w:rsidR="004E7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относится деятельность представленная на фото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 </w:t>
            </w:r>
          </w:p>
          <w:p w:rsidR="004E7DDC" w:rsidRDefault="004E7DDC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Default="00CF6478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подводит к теме урока </w:t>
            </w:r>
          </w:p>
          <w:p w:rsidR="00CF6478" w:rsidRDefault="00CF6478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Какая сегодня тема урока? </w:t>
            </w: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Слайд 1</w:t>
            </w:r>
          </w:p>
          <w:p w:rsidR="004E7DDC" w:rsidRDefault="004E7DDC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184" w:rsidRPr="002E6184" w:rsidRDefault="00CF6478" w:rsidP="002E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r w:rsidR="002E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итель зачитывает тему со слайда и предлагает </w:t>
            </w:r>
            <w:r w:rsidR="002E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сформулируем цель урока</w:t>
            </w:r>
            <w:r w:rsidR="002E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6184" w:rsidRDefault="002E6184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184" w:rsidRDefault="002E6184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Слайд 2</w:t>
            </w:r>
          </w:p>
          <w:p w:rsidR="00CF6478" w:rsidRDefault="002E6184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Учитель:</w:t>
            </w:r>
            <w:r w:rsidR="00CF6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обращает внимание что в теме есть словосочетание Агропромышленный комплекс. Предлагает подумать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F6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оно обозначает.</w:t>
            </w:r>
          </w:p>
          <w:p w:rsidR="00CF6478" w:rsidRPr="000240C3" w:rsidRDefault="00CF6478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обобщает все предлагаемые ва</w:t>
            </w:r>
            <w:r w:rsidR="002E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рианты и объясняет связь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АПК и сельским хозяйством.</w:t>
            </w: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240C3" w:rsidRDefault="000240C3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D335B6" w:rsidRDefault="00CF6478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F6478" w:rsidRPr="00D335B6" w:rsidRDefault="00CF6478" w:rsidP="006F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Default="00CF6478" w:rsidP="00A27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CF6478" w:rsidRDefault="004E7DDC" w:rsidP="002C4A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Видеопроектор, экран, слайд-шоу</w:t>
            </w:r>
          </w:p>
          <w:p w:rsidR="001472EE" w:rsidRDefault="001472EE" w:rsidP="002C4A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72EE" w:rsidRDefault="001472EE" w:rsidP="001472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1472EE" w:rsidRDefault="001472EE" w:rsidP="001472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презентации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DC" w:rsidRPr="004E7DDC" w:rsidRDefault="00140052" w:rsidP="004E7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Обучающиеся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E7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смотрят слайды и выдвигают свои предположения</w:t>
            </w:r>
            <w:r w:rsidR="004E7DDC">
              <w:rPr>
                <w:rFonts w:ascii="Times New Roman" w:eastAsia="Calibri" w:hAnsi="Times New Roman" w:cs="Times New Roman"/>
                <w:sz w:val="24"/>
                <w:szCs w:val="24"/>
              </w:rPr>
              <w:t>, комментируют (</w:t>
            </w:r>
            <w:r w:rsidR="004E7DD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земле, связанная с землей,</w:t>
            </w:r>
            <w:r w:rsidR="004E7D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E7DDC">
              <w:rPr>
                <w:rFonts w:ascii="Times New Roman" w:eastAsia="Calibri" w:hAnsi="Times New Roman" w:cs="Times New Roman"/>
                <w:sz w:val="24"/>
                <w:szCs w:val="24"/>
              </w:rPr>
              <w:t>выращиванием продуктов питания…)</w:t>
            </w:r>
          </w:p>
          <w:p w:rsidR="00A27C66" w:rsidRPr="004E7DDC" w:rsidRDefault="00A27C66" w:rsidP="004E7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335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D335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выдв</w:t>
            </w:r>
            <w:r w:rsidR="002E6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игают предполагаемую тему </w:t>
            </w:r>
            <w:r w:rsidR="002E61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урока и цель урока-</w:t>
            </w:r>
            <w:r w:rsidR="002E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Сельское хозяйство. Познакомиться с отраслями связанными с ним.</w:t>
            </w:r>
          </w:p>
          <w:p w:rsidR="00A27C66" w:rsidRPr="004E7DDC" w:rsidRDefault="00A27C66" w:rsidP="00A2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Отвечают-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земле, -земледелие, с/хозяйство.</w:t>
            </w:r>
            <w:r w:rsidR="004E7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7DDC" w:rsidRPr="004E7DDC">
              <w:rPr>
                <w:rFonts w:ascii="Times New Roman" w:hAnsi="Times New Roman" w:cs="Times New Roman"/>
                <w:bCs/>
                <w:color w:val="333333"/>
                <w:sz w:val="24"/>
                <w:szCs w:val="27"/>
                <w:shd w:val="clear" w:color="auto" w:fill="FFFFFF"/>
              </w:rPr>
              <w:t>Агро</w:t>
            </w:r>
            <w:r w:rsidR="004E7DDC" w:rsidRPr="004E7DDC">
              <w:rPr>
                <w:rFonts w:ascii="Times New Roman" w:hAnsi="Times New Roman" w:cs="Times New Roman"/>
                <w:color w:val="333333"/>
                <w:sz w:val="24"/>
                <w:szCs w:val="27"/>
                <w:shd w:val="clear" w:color="auto" w:fill="FFFFFF"/>
              </w:rPr>
              <w:t> — (от греч</w:t>
            </w:r>
            <w:proofErr w:type="gramStart"/>
            <w:r w:rsidR="004E7DDC" w:rsidRPr="004E7DDC">
              <w:rPr>
                <w:rFonts w:ascii="Times New Roman" w:hAnsi="Times New Roman" w:cs="Times New Roman"/>
                <w:color w:val="333333"/>
                <w:sz w:val="24"/>
                <w:szCs w:val="27"/>
                <w:shd w:val="clear" w:color="auto" w:fill="FFFFFF"/>
              </w:rPr>
              <w:t xml:space="preserve">. </w:t>
            </w:r>
            <w:proofErr w:type="spellStart"/>
            <w:r w:rsidR="004E7DDC" w:rsidRPr="004E7DDC">
              <w:rPr>
                <w:rFonts w:ascii="Times New Roman" w:hAnsi="Times New Roman" w:cs="Times New Roman"/>
                <w:color w:val="333333"/>
                <w:sz w:val="24"/>
                <w:szCs w:val="27"/>
                <w:shd w:val="clear" w:color="auto" w:fill="FFFFFF"/>
              </w:rPr>
              <w:t>agrós</w:t>
            </w:r>
            <w:proofErr w:type="spellEnd"/>
            <w:proofErr w:type="gramEnd"/>
            <w:r w:rsidR="004E7DDC" w:rsidRPr="004E7DDC">
              <w:rPr>
                <w:rFonts w:ascii="Times New Roman" w:hAnsi="Times New Roman" w:cs="Times New Roman"/>
                <w:color w:val="333333"/>
                <w:sz w:val="24"/>
                <w:szCs w:val="27"/>
                <w:shd w:val="clear" w:color="auto" w:fill="FFFFFF"/>
              </w:rPr>
              <w:t xml:space="preserve"> — поле) </w:t>
            </w:r>
          </w:p>
          <w:p w:rsidR="00CF6478" w:rsidRPr="00D335B6" w:rsidRDefault="00140052" w:rsidP="002E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Обучающиеся   </w:t>
            </w:r>
            <w:r w:rsidR="00CF6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формулируют цели урока: </w:t>
            </w:r>
          </w:p>
        </w:tc>
      </w:tr>
      <w:tr w:rsidR="00D335B6" w:rsidRPr="00D335B6" w:rsidTr="00BB6A64">
        <w:trPr>
          <w:trHeight w:val="396"/>
        </w:trPr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Информационный этап урока</w:t>
            </w:r>
          </w:p>
        </w:tc>
      </w:tr>
      <w:tr w:rsidR="00CF6478" w:rsidRPr="00D335B6" w:rsidTr="00A27C66">
        <w:trPr>
          <w:trHeight w:val="196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CB70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335B6">
              <w:rPr>
                <w:rFonts w:ascii="Times New Roman" w:eastAsia="Calibri" w:hAnsi="Times New Roman" w:cs="Times New Roman"/>
                <w:b/>
                <w:sz w:val="24"/>
              </w:rPr>
              <w:t>Изучение нового материала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Calibri" w:hAnsi="Times New Roman" w:cs="Times New Roman"/>
                <w:b/>
                <w:sz w:val="24"/>
              </w:rPr>
              <w:t>(</w:t>
            </w:r>
            <w:proofErr w:type="gramStart"/>
            <w:r w:rsidR="00CB70EA">
              <w:rPr>
                <w:rFonts w:ascii="Times New Roman" w:eastAsia="Calibri" w:hAnsi="Times New Roman" w:cs="Times New Roman"/>
                <w:b/>
                <w:sz w:val="24"/>
              </w:rPr>
              <w:t>всего</w:t>
            </w:r>
            <w:proofErr w:type="gramEnd"/>
            <w:r w:rsidR="00CB70EA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D335B6">
              <w:rPr>
                <w:rFonts w:ascii="Times New Roman" w:eastAsia="Calibri" w:hAnsi="Times New Roman" w:cs="Times New Roman"/>
                <w:b/>
                <w:sz w:val="24"/>
              </w:rPr>
              <w:t>25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-30</w:t>
            </w:r>
            <w:r w:rsidRPr="00D335B6">
              <w:rPr>
                <w:rFonts w:ascii="Times New Roman" w:eastAsia="Calibri" w:hAnsi="Times New Roman" w:cs="Times New Roman"/>
                <w:b/>
                <w:sz w:val="24"/>
              </w:rPr>
              <w:t xml:space="preserve"> мин)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Default="00CF6478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Учитель: Как вы уже поняли с/х является главной частью АПК. Давайте посмотрим на слайд </w:t>
            </w:r>
            <w:r w:rsidRPr="0052171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Слайд3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разберемся, какие еще отрасли имеет АПК и что их связывает.</w:t>
            </w:r>
          </w:p>
          <w:p w:rsidR="00CF6478" w:rsidRDefault="00CF6478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84B" w:rsidRDefault="00CF6478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Учитель: приведите примеры отраслей промышленности относящихся к разным звеньям АПК</w:t>
            </w:r>
          </w:p>
          <w:p w:rsidR="0008784B" w:rsidRDefault="0008784B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1звено- тракторостроение, комбайностроение, производство оборудования для с/х, химическая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пром-ть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т.д.</w:t>
            </w:r>
          </w:p>
          <w:p w:rsidR="0008784B" w:rsidRDefault="0008784B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2звено- это с/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,</w:t>
            </w:r>
            <w:proofErr w:type="gramEnd"/>
            <w:r w:rsidR="007E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которое состоит из 2х отраслей; землеведение(растениеводство),и</w:t>
            </w:r>
            <w:r w:rsidR="007E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животноводство </w:t>
            </w:r>
            <w:r w:rsidR="007E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E28E7" w:rsidRDefault="007E28E7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3звено – пищевая и легкая промышленность, которые перерабатывают продукцию с/х.</w:t>
            </w:r>
          </w:p>
          <w:p w:rsidR="00A97296" w:rsidRPr="00C82095" w:rsidRDefault="00A97296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Слайд4,</w:t>
            </w:r>
          </w:p>
          <w:p w:rsidR="00A97296" w:rsidRDefault="00A97296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Учитель: Давайте выполним задание с119 учебника По картам атласа найдите центры 1) с/х машиностроения, 2) производство минеральных удобрений. Определим факторы размещения.</w:t>
            </w:r>
          </w:p>
          <w:p w:rsidR="00A97296" w:rsidRDefault="00A97296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Default="00CF6478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 отраслями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7E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звена </w:t>
            </w:r>
            <w:r w:rsidR="007E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(пищевой и легкой промышленностью)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познакомимся на следующем уроке а сегодня разберем поподробнее сельское хозяйство России.</w:t>
            </w:r>
          </w:p>
          <w:p w:rsidR="007E28E7" w:rsidRDefault="007E28E7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Default="00CF6478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Учитель: При входе в класс вы получили </w:t>
            </w:r>
            <w:r w:rsidR="007E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(животные,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растения)</w:t>
            </w:r>
            <w:r w:rsidR="007E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этим карточкам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вам надо собраться в группы для дальнейшей работы. </w:t>
            </w:r>
          </w:p>
          <w:p w:rsidR="00CF6478" w:rsidRDefault="00CF6478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Слайд7</w:t>
            </w:r>
          </w:p>
          <w:p w:rsidR="00CF6478" w:rsidRDefault="00140052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объясняет задание: </w:t>
            </w:r>
            <w:r w:rsidR="00CF6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группа получает рабочий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лист, контурную карту </w:t>
            </w:r>
            <w:r w:rsidR="00CF6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0052" w:rsidRDefault="00CF6478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–заполнить рабочий лист (Приложение 1,2) и обозначить на контурной карте районы выращивания 3 отраслей</w:t>
            </w:r>
            <w:r w:rsidRPr="00D4780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земледелия</w:t>
            </w:r>
            <w:r w:rsidR="001C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выбору</w:t>
            </w:r>
            <w:r w:rsidR="0014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районы распространения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1C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отраслей животноводства</w:t>
            </w:r>
            <w:r w:rsidR="00140052" w:rsidRPr="001C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0052" w:rsidRPr="001C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gramStart"/>
            <w:r w:rsidR="00140052" w:rsidRPr="001C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выбору</w:t>
            </w:r>
            <w:r w:rsidR="0014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C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F6478" w:rsidRDefault="00CF6478" w:rsidP="00364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Затем каждая группа познакомит нас с результатом своей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работы. Работаем с учебниками, атласом. </w:t>
            </w:r>
          </w:p>
          <w:p w:rsidR="00CF6478" w:rsidRPr="00221CC5" w:rsidRDefault="00CF6478" w:rsidP="00221C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напоминает правила работы в группах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рабочая атмосфера)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28E7" w:rsidRDefault="007E28E7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28E7" w:rsidRPr="007E28E7" w:rsidRDefault="007E28E7" w:rsidP="007E28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28E7" w:rsidRDefault="007E28E7" w:rsidP="007E28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7296" w:rsidRDefault="007E28E7" w:rsidP="007E28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Презентации</w:t>
            </w:r>
          </w:p>
          <w:p w:rsidR="00A97296" w:rsidRPr="00A97296" w:rsidRDefault="00A97296" w:rsidP="00A9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7296" w:rsidRPr="00A97296" w:rsidRDefault="00A97296" w:rsidP="00A9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7296" w:rsidRDefault="00A97296" w:rsidP="00A9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7296" w:rsidRDefault="00A97296" w:rsidP="00A9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с 119 </w:t>
            </w:r>
          </w:p>
          <w:p w:rsidR="00A97296" w:rsidRPr="00A97296" w:rsidRDefault="00A97296" w:rsidP="00A9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7296" w:rsidRPr="00A97296" w:rsidRDefault="00A97296" w:rsidP="00A9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7296" w:rsidRPr="00A97296" w:rsidRDefault="00A97296" w:rsidP="00A9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7296" w:rsidRDefault="00A97296" w:rsidP="00A9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Default="00CF6478" w:rsidP="00A9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7296" w:rsidRDefault="00A97296" w:rsidP="00A9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7296" w:rsidRPr="00A97296" w:rsidRDefault="00A97296" w:rsidP="00A9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атлас, рабочий лист, контурная карта А3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4B" w:rsidRPr="00D335B6" w:rsidRDefault="00140052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Обучающиеся   </w:t>
            </w:r>
            <w:r w:rsidR="00087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по слайду. Отвечают на вопросы.</w:t>
            </w:r>
          </w:p>
          <w:p w:rsidR="0008784B" w:rsidRPr="00D335B6" w:rsidRDefault="0008784B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84B" w:rsidRPr="00D335B6" w:rsidRDefault="00140052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Обучающиеся   </w:t>
            </w:r>
            <w:r w:rsidR="00087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приводят примеры.</w:t>
            </w:r>
          </w:p>
          <w:p w:rsidR="0008784B" w:rsidRPr="00D335B6" w:rsidRDefault="0008784B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84B" w:rsidRDefault="0008784B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84B" w:rsidRDefault="0008784B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84B" w:rsidRDefault="0008784B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28E7" w:rsidRDefault="007E28E7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28E7" w:rsidRDefault="007E28E7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28E7" w:rsidRDefault="007E28E7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28E7" w:rsidRDefault="00A97296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 устно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E28E7" w:rsidRDefault="007E28E7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28E7" w:rsidRDefault="007E28E7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28E7" w:rsidRDefault="007E28E7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84B" w:rsidRPr="00E00008" w:rsidRDefault="00140052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Обучающиеся   </w:t>
            </w:r>
            <w:r w:rsidR="00087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рассаживают </w:t>
            </w:r>
          </w:p>
          <w:p w:rsidR="0008784B" w:rsidRPr="00D335B6" w:rsidRDefault="0008784B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 животноводство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группа растениеводство.</w:t>
            </w:r>
          </w:p>
          <w:p w:rsidR="0008784B" w:rsidRPr="00D335B6" w:rsidRDefault="0008784B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D335B6" w:rsidRDefault="0008784B" w:rsidP="0008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 группах распределяют обязанности, формируют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действий. Выполняют задание.</w:t>
            </w:r>
            <w:r w:rsidR="0014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работы 10мин.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140052" w:rsidRDefault="00140052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Обучающиеся   </w:t>
            </w:r>
            <w:r w:rsidR="00CF6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выступают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14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14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выступления 3-4мин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4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B6" w:rsidRPr="00D335B6" w:rsidTr="00BB6A64">
        <w:trPr>
          <w:trHeight w:val="28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Аналитический этап урока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6478" w:rsidRPr="00D335B6" w:rsidTr="00A27C66">
        <w:trPr>
          <w:trHeight w:val="28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Первичное закрепление материала</w:t>
            </w:r>
            <w:r w:rsidR="00F43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7</w:t>
            </w:r>
            <w:r w:rsidRPr="001400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мин.</w:t>
            </w:r>
            <w:r w:rsidR="00F43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52" w:rsidRDefault="00CF6478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Учитель: Давайте обобщим полученные знания и ответим на поставленные вопросы </w:t>
            </w:r>
          </w:p>
          <w:p w:rsidR="00CF6478" w:rsidRDefault="00CF6478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0193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Слайд8</w:t>
            </w:r>
            <w:r w:rsidR="00CB70E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</w:t>
            </w:r>
          </w:p>
          <w:p w:rsidR="00CB70EA" w:rsidRDefault="00CB70E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000000" w:rsidRPr="00CB70EA" w:rsidRDefault="00815E46" w:rsidP="00CB70E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какой отрасли с/х относится оленеводство?</w:t>
            </w:r>
          </w:p>
          <w:p w:rsidR="00000000" w:rsidRPr="00CB70EA" w:rsidRDefault="00815E46" w:rsidP="00CB70E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Назовите важнейшую зерновую </w:t>
            </w:r>
            <w:r w:rsidRPr="00CB7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культуру России.</w:t>
            </w:r>
          </w:p>
          <w:p w:rsidR="00000000" w:rsidRPr="00CB70EA" w:rsidRDefault="00815E46" w:rsidP="00CB70E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 отрасли растениеводства представлены только в южных районах?</w:t>
            </w:r>
          </w:p>
          <w:p w:rsidR="00000000" w:rsidRPr="00CB70EA" w:rsidRDefault="00815E46" w:rsidP="00CB70E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Назовите два направления в ското</w:t>
            </w:r>
            <w:r w:rsidRPr="00CB7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водстве?</w:t>
            </w:r>
          </w:p>
          <w:p w:rsidR="00000000" w:rsidRPr="00CB70EA" w:rsidRDefault="00815E46" w:rsidP="00CB70E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птицеводство располагается вблизи крупных городов?</w:t>
            </w:r>
          </w:p>
          <w:p w:rsidR="00000000" w:rsidRPr="00CB70EA" w:rsidRDefault="00815E46" w:rsidP="00CB70E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технические культуры?</w:t>
            </w:r>
          </w:p>
          <w:p w:rsidR="00CB70EA" w:rsidRDefault="00CB70E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F4386F" w:rsidRDefault="00CB70E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Учитель: </w:t>
            </w:r>
            <w:r w:rsidR="00F4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Заполним </w:t>
            </w:r>
            <w:proofErr w:type="gramStart"/>
            <w:r w:rsidR="00F4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таблицу ,</w:t>
            </w:r>
            <w:proofErr w:type="gramEnd"/>
            <w:r w:rsidR="00F4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буду диктовать</w:t>
            </w:r>
            <w:r w:rsidR="00C8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отрасли а вы их </w:t>
            </w:r>
            <w:r w:rsidR="00C8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заносите столбиком в тетрадь. Затем сверяемся.</w:t>
            </w:r>
          </w:p>
          <w:p w:rsidR="00CF6478" w:rsidRDefault="00F4386F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47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Слайд 9 </w:t>
            </w:r>
          </w:p>
          <w:p w:rsidR="00CB70EA" w:rsidRDefault="00CB70E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Выполним задание для подготовки 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ГИА:</w:t>
            </w:r>
            <w:r w:rsidR="00F4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4386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Слайд</w:t>
            </w:r>
            <w:proofErr w:type="gramEnd"/>
            <w:r w:rsidR="00F4386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F4386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10</w:t>
            </w:r>
          </w:p>
          <w:p w:rsidR="00CB70EA" w:rsidRDefault="00CB70E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1.Для какого из перечисленных объектов РФ наиболее характерно</w:t>
            </w:r>
            <w:r w:rsidR="00395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95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:</w:t>
            </w:r>
            <w:proofErr w:type="gramEnd"/>
          </w:p>
          <w:p w:rsidR="00395EAA" w:rsidRDefault="00395EA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-ржи   </w:t>
            </w:r>
          </w:p>
          <w:p w:rsidR="00395EAA" w:rsidRDefault="00395EA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Псковская обл.  Б) Астраханская обл. В) Челябинская</w:t>
            </w:r>
          </w:p>
          <w:p w:rsidR="00395EAA" w:rsidRDefault="00395EA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-сахарной свеклы  </w:t>
            </w:r>
          </w:p>
          <w:p w:rsidR="00395EAA" w:rsidRDefault="00395EA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Астраханская обл. Б) Приморский край. В) Белгородская обл.</w:t>
            </w:r>
          </w:p>
          <w:p w:rsidR="00395EAA" w:rsidRDefault="00395EA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-подсолнечника</w:t>
            </w:r>
          </w:p>
          <w:p w:rsidR="00395EAA" w:rsidRDefault="00395EA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Саратовская обл.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Б)Красноярский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край В)Удмуртия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95EAA" w:rsidRDefault="00395EA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-овцеводство</w:t>
            </w:r>
          </w:p>
          <w:p w:rsidR="00395EAA" w:rsidRDefault="00395EA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Тыва Б) Архангельская обл. В) Новосибирская обл.</w:t>
            </w:r>
          </w:p>
          <w:p w:rsidR="00395EAA" w:rsidRDefault="00395EA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-коневодство </w:t>
            </w:r>
          </w:p>
          <w:p w:rsidR="00395EAA" w:rsidRDefault="00395EA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Смоленская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обл.Б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респ.Татарстан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В0Магаданская обл.</w:t>
            </w:r>
          </w:p>
          <w:p w:rsidR="00395EAA" w:rsidRDefault="00395EA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-молочное животноводство</w:t>
            </w:r>
          </w:p>
          <w:p w:rsidR="00395EAA" w:rsidRDefault="00395EA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Вологодская обл. Б)</w:t>
            </w:r>
            <w:r w:rsidR="00F4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Оренбургская обл. В)</w:t>
            </w:r>
            <w:r w:rsidR="00815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Камчатский край</w:t>
            </w:r>
          </w:p>
          <w:p w:rsidR="00395EAA" w:rsidRPr="00CB70EA" w:rsidRDefault="00395EA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Pr="00D335B6" w:rsidRDefault="00CB70EA" w:rsidP="00EA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D335B6" w:rsidRDefault="00F4386F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B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резентации</w:t>
            </w:r>
          </w:p>
          <w:p w:rsidR="00CB70EA" w:rsidRDefault="00CB70EA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Pr="00CB70EA" w:rsidRDefault="00CB70EA" w:rsidP="00CB7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Pr="00CB70EA" w:rsidRDefault="00CB70EA" w:rsidP="00CB7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Pr="00CB70EA" w:rsidRDefault="00CB70EA" w:rsidP="00CB7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Pr="00CB70EA" w:rsidRDefault="00CB70EA" w:rsidP="00CB7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Default="00CB70EA" w:rsidP="00CB7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Default="00CF6478" w:rsidP="00CB7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Default="00CB70EA" w:rsidP="00CB7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86F" w:rsidRDefault="00F4386F" w:rsidP="00CB7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Презентация</w:t>
            </w:r>
          </w:p>
          <w:p w:rsidR="00ED6D13" w:rsidRDefault="00ED6D13" w:rsidP="00CB7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86F" w:rsidRPr="00CB70EA" w:rsidRDefault="00F4386F" w:rsidP="00CB7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атласу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52" w:rsidRPr="00CB70EA" w:rsidRDefault="00140052" w:rsidP="0014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Обучающиеся   </w:t>
            </w:r>
            <w:r w:rsidR="00CB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устно</w:t>
            </w:r>
          </w:p>
          <w:p w:rsidR="00CB70EA" w:rsidRDefault="00CB70EA" w:rsidP="0014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Default="00CB70EA" w:rsidP="0014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Default="00CB70EA" w:rsidP="0014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Default="00CB70EA" w:rsidP="0014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Default="00CB70EA" w:rsidP="0014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Default="00CB70EA" w:rsidP="0014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Default="00CB70EA" w:rsidP="0014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Default="00CB70EA" w:rsidP="0014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52" w:rsidRPr="00CB70EA" w:rsidRDefault="00140052" w:rsidP="0014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Работают с таблицей </w:t>
            </w:r>
            <w:r w:rsidR="00CB70EA" w:rsidRPr="00CB7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</w:t>
            </w:r>
            <w:r w:rsidR="00F4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тетради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6D13" w:rsidRDefault="00ED6D13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6D13" w:rsidRDefault="00ED6D13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D335B6" w:rsidRDefault="00F4386F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 работают устно.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B6" w:rsidRPr="00D335B6" w:rsidTr="00BB6A64">
        <w:trPr>
          <w:trHeight w:val="28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Подведение итогов урока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478" w:rsidRPr="00D335B6" w:rsidTr="00A27C66">
        <w:trPr>
          <w:trHeight w:val="28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Рефлексивный этап урока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(3мин.)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Слайд 1</w:t>
            </w:r>
            <w:r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CF6478" w:rsidRPr="00D335B6" w:rsidRDefault="00CB70EA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Учитель-Вспомним тему </w:t>
            </w:r>
            <w:r w:rsidR="00CF6478"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нашего урока? 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нового сегодня я узнал? 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Выполнили мы поставленные цели на уроке?</w:t>
            </w:r>
          </w:p>
          <w:p w:rsidR="00CF6478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Доволен ли я уроком? 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Доволен ли своей работой на уроке? (понравился ли мне урок)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478" w:rsidRPr="00E00008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0EA" w:rsidRDefault="00CB70EA" w:rsidP="00CB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Обучающиеся   </w:t>
            </w:r>
            <w:r w:rsidRPr="00D3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478" w:rsidRPr="00D335B6" w:rsidTr="00A27C66">
        <w:trPr>
          <w:trHeight w:val="28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EA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35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Объяснение домашнего задания</w:t>
            </w:r>
          </w:p>
          <w:p w:rsidR="00CF6478" w:rsidRPr="00CB70EA" w:rsidRDefault="00CB70EA" w:rsidP="00CB70E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B70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(2мин)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F4386F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Д/з Слайд 11</w:t>
            </w:r>
            <w:r w:rsidR="00CF6478" w:rsidRPr="00D3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F647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&amp;27-</w:t>
            </w:r>
            <w:proofErr w:type="gramStart"/>
            <w:r w:rsidR="00CF647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28,  с.</w:t>
            </w:r>
            <w:proofErr w:type="gramEnd"/>
            <w:r w:rsidR="00CF647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124 «Моя география» письменно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335B6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>По желанию</w:t>
            </w: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-презентация о малораспространенных отраслях с/х.</w:t>
            </w:r>
          </w:p>
          <w:p w:rsidR="00CF6478" w:rsidRPr="00D335B6" w:rsidRDefault="00CF6478" w:rsidP="003A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EA" w:rsidRDefault="00CB70EA" w:rsidP="00CB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Обучающиеся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F6478" w:rsidRPr="00D335B6" w:rsidRDefault="00CF6478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B6" w:rsidRPr="00D335B6" w:rsidTr="00BB6A64">
        <w:trPr>
          <w:trHeight w:val="28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B6" w:rsidRPr="00D335B6" w:rsidRDefault="00D335B6" w:rsidP="00D3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335B6" w:rsidRPr="00D335B6" w:rsidRDefault="00D335B6" w:rsidP="00D335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75" w:rsidRDefault="00DC5E75"/>
    <w:p w:rsidR="0069575D" w:rsidRDefault="0069575D"/>
    <w:p w:rsidR="0069575D" w:rsidRDefault="0069575D"/>
    <w:p w:rsidR="0069575D" w:rsidRDefault="0069575D"/>
    <w:p w:rsidR="0069575D" w:rsidRDefault="0069575D"/>
    <w:p w:rsidR="0069575D" w:rsidRDefault="0069575D"/>
    <w:p w:rsidR="0069575D" w:rsidRDefault="0069575D"/>
    <w:p w:rsidR="0069575D" w:rsidRDefault="0069575D"/>
    <w:p w:rsidR="0069575D" w:rsidRDefault="0069575D"/>
    <w:p w:rsidR="0069575D" w:rsidRDefault="0069575D"/>
    <w:p w:rsidR="0069575D" w:rsidRDefault="0069575D"/>
    <w:p w:rsidR="001C3E71" w:rsidRDefault="001C3E71">
      <w:pPr>
        <w:rPr>
          <w:rFonts w:ascii="Times New Roman" w:hAnsi="Times New Roman" w:cs="Times New Roman"/>
          <w:b/>
          <w:sz w:val="24"/>
          <w:szCs w:val="24"/>
        </w:rPr>
      </w:pPr>
    </w:p>
    <w:p w:rsidR="001C3E71" w:rsidRDefault="001C3E71">
      <w:pPr>
        <w:rPr>
          <w:rFonts w:ascii="Times New Roman" w:hAnsi="Times New Roman" w:cs="Times New Roman"/>
          <w:b/>
          <w:sz w:val="24"/>
          <w:szCs w:val="24"/>
        </w:rPr>
      </w:pPr>
    </w:p>
    <w:p w:rsidR="001C3E71" w:rsidRDefault="001C3E71">
      <w:pPr>
        <w:rPr>
          <w:rFonts w:ascii="Times New Roman" w:hAnsi="Times New Roman" w:cs="Times New Roman"/>
          <w:b/>
          <w:sz w:val="24"/>
          <w:szCs w:val="24"/>
        </w:rPr>
      </w:pPr>
    </w:p>
    <w:p w:rsidR="001C3E71" w:rsidRDefault="001C3E71">
      <w:pPr>
        <w:rPr>
          <w:rFonts w:ascii="Times New Roman" w:hAnsi="Times New Roman" w:cs="Times New Roman"/>
          <w:b/>
          <w:sz w:val="24"/>
          <w:szCs w:val="24"/>
        </w:rPr>
      </w:pPr>
    </w:p>
    <w:p w:rsidR="001C3E71" w:rsidRDefault="001C3E71">
      <w:pPr>
        <w:rPr>
          <w:rFonts w:ascii="Times New Roman" w:hAnsi="Times New Roman" w:cs="Times New Roman"/>
          <w:b/>
          <w:sz w:val="24"/>
          <w:szCs w:val="24"/>
        </w:rPr>
      </w:pPr>
    </w:p>
    <w:p w:rsidR="001C3E71" w:rsidRDefault="001C3E71">
      <w:pPr>
        <w:rPr>
          <w:rFonts w:ascii="Times New Roman" w:hAnsi="Times New Roman" w:cs="Times New Roman"/>
          <w:b/>
          <w:sz w:val="24"/>
          <w:szCs w:val="24"/>
        </w:rPr>
      </w:pPr>
    </w:p>
    <w:p w:rsidR="001C3E71" w:rsidRDefault="001C3E71">
      <w:pPr>
        <w:rPr>
          <w:rFonts w:ascii="Times New Roman" w:hAnsi="Times New Roman" w:cs="Times New Roman"/>
          <w:b/>
          <w:sz w:val="24"/>
          <w:szCs w:val="24"/>
        </w:rPr>
      </w:pPr>
    </w:p>
    <w:p w:rsidR="001C3E71" w:rsidRDefault="001C3E71">
      <w:pPr>
        <w:rPr>
          <w:rFonts w:ascii="Times New Roman" w:hAnsi="Times New Roman" w:cs="Times New Roman"/>
          <w:b/>
          <w:sz w:val="24"/>
          <w:szCs w:val="24"/>
        </w:rPr>
      </w:pPr>
    </w:p>
    <w:p w:rsidR="001C3E71" w:rsidRDefault="001C3E71">
      <w:pPr>
        <w:rPr>
          <w:rFonts w:ascii="Times New Roman" w:hAnsi="Times New Roman" w:cs="Times New Roman"/>
          <w:b/>
          <w:sz w:val="24"/>
          <w:szCs w:val="24"/>
        </w:rPr>
      </w:pPr>
    </w:p>
    <w:p w:rsidR="006D442B" w:rsidRPr="00DE3C62" w:rsidRDefault="006D442B" w:rsidP="00DE3C62">
      <w:pPr>
        <w:rPr>
          <w:rFonts w:ascii="Times New Roman" w:hAnsi="Times New Roman" w:cs="Times New Roman"/>
          <w:sz w:val="24"/>
          <w:szCs w:val="24"/>
        </w:rPr>
      </w:pPr>
    </w:p>
    <w:sectPr w:rsidR="006D442B" w:rsidRPr="00DE3C62" w:rsidSect="001C3E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46183D"/>
    <w:multiLevelType w:val="hybridMultilevel"/>
    <w:tmpl w:val="203AA7DA"/>
    <w:lvl w:ilvl="0" w:tplc="BEBCC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E669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044B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9E1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0E9B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8660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F270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AC1F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5E84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D79"/>
    <w:rsid w:val="000240C3"/>
    <w:rsid w:val="0008784B"/>
    <w:rsid w:val="000A3D07"/>
    <w:rsid w:val="000B29BC"/>
    <w:rsid w:val="000B5278"/>
    <w:rsid w:val="000F0EF9"/>
    <w:rsid w:val="0010683E"/>
    <w:rsid w:val="00107638"/>
    <w:rsid w:val="00140052"/>
    <w:rsid w:val="001472EE"/>
    <w:rsid w:val="001C3E71"/>
    <w:rsid w:val="00221CC5"/>
    <w:rsid w:val="00285398"/>
    <w:rsid w:val="002B044A"/>
    <w:rsid w:val="002C4A96"/>
    <w:rsid w:val="002E6184"/>
    <w:rsid w:val="00364DF2"/>
    <w:rsid w:val="00395EAA"/>
    <w:rsid w:val="003A2A4C"/>
    <w:rsid w:val="003F295B"/>
    <w:rsid w:val="00471910"/>
    <w:rsid w:val="004E1937"/>
    <w:rsid w:val="004E7A49"/>
    <w:rsid w:val="004E7DDC"/>
    <w:rsid w:val="00503D79"/>
    <w:rsid w:val="0052171C"/>
    <w:rsid w:val="005F3564"/>
    <w:rsid w:val="00643A98"/>
    <w:rsid w:val="006935BE"/>
    <w:rsid w:val="0069575D"/>
    <w:rsid w:val="006C0247"/>
    <w:rsid w:val="006D442B"/>
    <w:rsid w:val="006F282F"/>
    <w:rsid w:val="006F33AB"/>
    <w:rsid w:val="007116F1"/>
    <w:rsid w:val="007640B2"/>
    <w:rsid w:val="007E28E7"/>
    <w:rsid w:val="00815E46"/>
    <w:rsid w:val="00963AF0"/>
    <w:rsid w:val="00972289"/>
    <w:rsid w:val="00A27C66"/>
    <w:rsid w:val="00A97296"/>
    <w:rsid w:val="00AE7600"/>
    <w:rsid w:val="00B23B16"/>
    <w:rsid w:val="00B87B59"/>
    <w:rsid w:val="00BD7ECD"/>
    <w:rsid w:val="00C82095"/>
    <w:rsid w:val="00C8220F"/>
    <w:rsid w:val="00CB1ECE"/>
    <w:rsid w:val="00CB43E2"/>
    <w:rsid w:val="00CB70EA"/>
    <w:rsid w:val="00CC2AE4"/>
    <w:rsid w:val="00CE769C"/>
    <w:rsid w:val="00CF6478"/>
    <w:rsid w:val="00D305BF"/>
    <w:rsid w:val="00D30639"/>
    <w:rsid w:val="00D335B6"/>
    <w:rsid w:val="00D4780E"/>
    <w:rsid w:val="00D749D6"/>
    <w:rsid w:val="00DA474C"/>
    <w:rsid w:val="00DC5E75"/>
    <w:rsid w:val="00DE3C62"/>
    <w:rsid w:val="00E00008"/>
    <w:rsid w:val="00EA13B1"/>
    <w:rsid w:val="00EB649F"/>
    <w:rsid w:val="00ED6D13"/>
    <w:rsid w:val="00F0193E"/>
    <w:rsid w:val="00F4386F"/>
    <w:rsid w:val="00FE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4B933-2B3D-411D-9074-7BB38D77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0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77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2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03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18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57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461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9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34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5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19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37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4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49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6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39</cp:revision>
  <cp:lastPrinted>2019-12-22T20:51:00Z</cp:lastPrinted>
  <dcterms:created xsi:type="dcterms:W3CDTF">2019-12-17T06:11:00Z</dcterms:created>
  <dcterms:modified xsi:type="dcterms:W3CDTF">2019-12-23T06:53:00Z</dcterms:modified>
</cp:coreProperties>
</file>